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62" w:rsidRDefault="00462062" w:rsidP="00DA2D92">
      <w:pPr>
        <w:jc w:val="center"/>
        <w:rPr>
          <w:rFonts w:ascii="Arial" w:hAnsi="Arial" w:cs="Arial"/>
          <w:sz w:val="32"/>
          <w:szCs w:val="32"/>
        </w:rPr>
      </w:pPr>
    </w:p>
    <w:p w:rsidR="00462062" w:rsidRDefault="00462062" w:rsidP="00DA2D92">
      <w:pPr>
        <w:jc w:val="center"/>
        <w:rPr>
          <w:rFonts w:ascii="Arial" w:hAnsi="Arial" w:cs="Arial"/>
          <w:sz w:val="32"/>
          <w:szCs w:val="32"/>
        </w:rPr>
      </w:pPr>
    </w:p>
    <w:p w:rsidR="00462062" w:rsidRDefault="00462062" w:rsidP="00DA2D92">
      <w:pPr>
        <w:jc w:val="center"/>
        <w:rPr>
          <w:rFonts w:ascii="Arial" w:hAnsi="Arial" w:cs="Arial"/>
          <w:sz w:val="32"/>
          <w:szCs w:val="32"/>
        </w:rPr>
      </w:pPr>
    </w:p>
    <w:p w:rsidR="00DA2D92" w:rsidRDefault="00DA2D92" w:rsidP="00DA2D92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ANEXO I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613"/>
      </w:tblGrid>
      <w:tr w:rsidR="00E4649D" w:rsidTr="00645A36">
        <w:tc>
          <w:tcPr>
            <w:tcW w:w="8613" w:type="dxa"/>
          </w:tcPr>
          <w:p w:rsidR="00E4649D" w:rsidRDefault="00E4649D" w:rsidP="00E4649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Servidores da Secretaria</w:t>
            </w:r>
            <w:r w:rsidR="00AB58E2">
              <w:rPr>
                <w:rFonts w:ascii="Arial" w:hAnsi="Arial" w:cs="Arial"/>
                <w:sz w:val="28"/>
                <w:szCs w:val="28"/>
              </w:rPr>
              <w:t xml:space="preserve"> Municipal</w:t>
            </w:r>
            <w:r>
              <w:rPr>
                <w:rFonts w:ascii="Arial" w:hAnsi="Arial" w:cs="Arial"/>
                <w:sz w:val="28"/>
                <w:szCs w:val="28"/>
              </w:rPr>
              <w:t xml:space="preserve"> de Assistência Social</w:t>
            </w:r>
          </w:p>
          <w:p w:rsidR="00E4649D" w:rsidRPr="00E4649D" w:rsidRDefault="00E4649D" w:rsidP="00E4649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sz w:val="28"/>
                <w:szCs w:val="28"/>
              </w:rPr>
              <w:t xml:space="preserve">Féria gozadas no período de </w:t>
            </w:r>
            <w:r w:rsidR="001856C1">
              <w:rPr>
                <w:rFonts w:ascii="Arial" w:hAnsi="Arial" w:cs="Arial"/>
                <w:sz w:val="28"/>
                <w:szCs w:val="28"/>
              </w:rPr>
              <w:t>04/01/2016 a 02/02/2016</w:t>
            </w:r>
            <w:proofErr w:type="gramEnd"/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</w:p>
        </w:tc>
      </w:tr>
    </w:tbl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5244"/>
        <w:gridCol w:w="2268"/>
      </w:tblGrid>
      <w:tr w:rsidR="00DA2D92" w:rsidRPr="00E426FA" w:rsidTr="00DA2D92">
        <w:tc>
          <w:tcPr>
            <w:tcW w:w="1101" w:type="dxa"/>
            <w:shd w:val="clear" w:color="auto" w:fill="auto"/>
            <w:vAlign w:val="center"/>
          </w:tcPr>
          <w:p w:rsidR="00DA2D92" w:rsidRPr="00E426FA" w:rsidRDefault="00DA2D92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426FA">
              <w:rPr>
                <w:rFonts w:ascii="Arial" w:hAnsi="Arial" w:cs="Arial"/>
                <w:b/>
                <w:sz w:val="24"/>
                <w:szCs w:val="24"/>
              </w:rPr>
              <w:t>Código</w:t>
            </w:r>
          </w:p>
        </w:tc>
        <w:tc>
          <w:tcPr>
            <w:tcW w:w="524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A2D92" w:rsidRPr="00E426FA" w:rsidRDefault="00DA2D92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Nome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shd w:val="clear" w:color="auto" w:fill="auto"/>
          </w:tcPr>
          <w:p w:rsidR="00DA2D92" w:rsidRDefault="00DA2D92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PERIODO</w:t>
            </w:r>
          </w:p>
          <w:p w:rsidR="00DA2D92" w:rsidRPr="00E426FA" w:rsidRDefault="00DA2D92" w:rsidP="00F52436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AQUISITIVO</w:t>
            </w:r>
          </w:p>
        </w:tc>
      </w:tr>
      <w:tr w:rsidR="00DA2D92" w:rsidRPr="004D6FF3" w:rsidTr="00DA2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DA2D92" w:rsidRDefault="00DA2D92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1130</w:t>
            </w:r>
          </w:p>
        </w:tc>
        <w:tc>
          <w:tcPr>
            <w:tcW w:w="5244" w:type="dxa"/>
            <w:shd w:val="clear" w:color="auto" w:fill="auto"/>
          </w:tcPr>
          <w:p w:rsidR="00DA2D92" w:rsidRDefault="00DA2D92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Antonio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Machado de Castro</w:t>
            </w:r>
          </w:p>
        </w:tc>
        <w:tc>
          <w:tcPr>
            <w:tcW w:w="2268" w:type="dxa"/>
            <w:shd w:val="clear" w:color="auto" w:fill="auto"/>
          </w:tcPr>
          <w:p w:rsidR="00DA2D92" w:rsidRDefault="00DB2F52" w:rsidP="00DB2F5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</w:t>
            </w:r>
            <w:r w:rsidR="00DA2D9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DA2D92" w:rsidRPr="004D6FF3" w:rsidTr="00DA2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DA2D92" w:rsidRDefault="00DA2D92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2488</w:t>
            </w:r>
          </w:p>
        </w:tc>
        <w:tc>
          <w:tcPr>
            <w:tcW w:w="5244" w:type="dxa"/>
            <w:shd w:val="clear" w:color="auto" w:fill="auto"/>
          </w:tcPr>
          <w:p w:rsidR="00DA2D92" w:rsidRDefault="00DA2D92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Betania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Rigoni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da Silva</w:t>
            </w:r>
          </w:p>
        </w:tc>
        <w:tc>
          <w:tcPr>
            <w:tcW w:w="2268" w:type="dxa"/>
            <w:shd w:val="clear" w:color="auto" w:fill="auto"/>
          </w:tcPr>
          <w:p w:rsidR="00DA2D92" w:rsidRDefault="00DB2F52" w:rsidP="00F524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DA2D92" w:rsidRPr="004D6FF3" w:rsidTr="00DA2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DA2D92" w:rsidRDefault="00DA2D92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646</w:t>
            </w:r>
          </w:p>
        </w:tc>
        <w:tc>
          <w:tcPr>
            <w:tcW w:w="5244" w:type="dxa"/>
            <w:shd w:val="clear" w:color="auto" w:fill="auto"/>
          </w:tcPr>
          <w:p w:rsidR="00DA2D92" w:rsidRDefault="00DA2D92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Dina Rosa de Jesus Teixeira Barretos</w:t>
            </w:r>
          </w:p>
        </w:tc>
        <w:tc>
          <w:tcPr>
            <w:tcW w:w="2268" w:type="dxa"/>
            <w:shd w:val="clear" w:color="auto" w:fill="auto"/>
          </w:tcPr>
          <w:p w:rsidR="00DA2D92" w:rsidRDefault="00DB2F52" w:rsidP="00F524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2013 / 2014</w:t>
            </w:r>
          </w:p>
        </w:tc>
      </w:tr>
      <w:tr w:rsidR="00DA2D92" w:rsidRPr="004D6FF3" w:rsidTr="00DA2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DA2D92" w:rsidRDefault="00DA2D92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2097</w:t>
            </w:r>
          </w:p>
        </w:tc>
        <w:tc>
          <w:tcPr>
            <w:tcW w:w="5244" w:type="dxa"/>
            <w:shd w:val="clear" w:color="auto" w:fill="auto"/>
          </w:tcPr>
          <w:p w:rsidR="00DA2D92" w:rsidRDefault="00DA2D92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Eliane da Costa de Farias</w:t>
            </w:r>
          </w:p>
        </w:tc>
        <w:tc>
          <w:tcPr>
            <w:tcW w:w="2268" w:type="dxa"/>
            <w:shd w:val="clear" w:color="auto" w:fill="auto"/>
          </w:tcPr>
          <w:p w:rsidR="00DA2D92" w:rsidRDefault="00DB2F52" w:rsidP="00DB2F52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</w:t>
            </w:r>
            <w:r w:rsidR="00DA2D9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DA2D92" w:rsidRPr="004D6FF3" w:rsidTr="00DA2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DA2D92" w:rsidRDefault="00DA2D92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2794</w:t>
            </w:r>
          </w:p>
        </w:tc>
        <w:tc>
          <w:tcPr>
            <w:tcW w:w="5244" w:type="dxa"/>
            <w:shd w:val="clear" w:color="auto" w:fill="auto"/>
          </w:tcPr>
          <w:p w:rsidR="00DA2D92" w:rsidRDefault="00DA2D92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Everaldo Tadeu Alves</w:t>
            </w:r>
          </w:p>
        </w:tc>
        <w:tc>
          <w:tcPr>
            <w:tcW w:w="2268" w:type="dxa"/>
            <w:shd w:val="clear" w:color="auto" w:fill="auto"/>
          </w:tcPr>
          <w:p w:rsidR="00DA2D92" w:rsidRDefault="00A4382C" w:rsidP="00A4382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</w:t>
            </w:r>
            <w:r w:rsidR="00DA2D9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A4382C" w:rsidRPr="004D6FF3" w:rsidTr="00DA2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4382C" w:rsidRDefault="00A4382C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223</w:t>
            </w:r>
          </w:p>
        </w:tc>
        <w:tc>
          <w:tcPr>
            <w:tcW w:w="5244" w:type="dxa"/>
            <w:shd w:val="clear" w:color="auto" w:fill="auto"/>
          </w:tcPr>
          <w:p w:rsidR="00A4382C" w:rsidRDefault="00A4382C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João Carlos Lucio da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Freiria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4382C" w:rsidRDefault="00A4382C" w:rsidP="00A4382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2004 / 2005</w:t>
            </w:r>
          </w:p>
        </w:tc>
      </w:tr>
      <w:tr w:rsidR="00DA2D92" w:rsidRPr="004D6FF3" w:rsidTr="00DA2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DA2D92" w:rsidRDefault="00A4382C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2798</w:t>
            </w:r>
          </w:p>
        </w:tc>
        <w:tc>
          <w:tcPr>
            <w:tcW w:w="5244" w:type="dxa"/>
            <w:shd w:val="clear" w:color="auto" w:fill="auto"/>
          </w:tcPr>
          <w:p w:rsidR="00DA2D92" w:rsidRDefault="00A4382C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Maria Jacinta da Silva Silveira</w:t>
            </w:r>
          </w:p>
        </w:tc>
        <w:tc>
          <w:tcPr>
            <w:tcW w:w="2268" w:type="dxa"/>
            <w:shd w:val="clear" w:color="auto" w:fill="auto"/>
          </w:tcPr>
          <w:p w:rsidR="00DA2D92" w:rsidRDefault="00A4382C" w:rsidP="00F524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DA2D92" w:rsidRPr="004D6FF3" w:rsidTr="00DA2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DA2D92" w:rsidRDefault="00A4382C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2297</w:t>
            </w:r>
          </w:p>
        </w:tc>
        <w:tc>
          <w:tcPr>
            <w:tcW w:w="5244" w:type="dxa"/>
            <w:shd w:val="clear" w:color="auto" w:fill="auto"/>
          </w:tcPr>
          <w:p w:rsidR="00DA2D92" w:rsidRDefault="00A4382C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Michela Claudia Duarte da Silva</w:t>
            </w:r>
          </w:p>
        </w:tc>
        <w:tc>
          <w:tcPr>
            <w:tcW w:w="2268" w:type="dxa"/>
            <w:shd w:val="clear" w:color="auto" w:fill="auto"/>
          </w:tcPr>
          <w:p w:rsidR="00DA2D92" w:rsidRDefault="00A4382C" w:rsidP="00F524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A4382C" w:rsidRPr="004D6FF3" w:rsidTr="00DA2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4382C" w:rsidRDefault="00A4382C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535</w:t>
            </w:r>
          </w:p>
        </w:tc>
        <w:tc>
          <w:tcPr>
            <w:tcW w:w="5244" w:type="dxa"/>
            <w:shd w:val="clear" w:color="auto" w:fill="auto"/>
          </w:tcPr>
          <w:p w:rsidR="00A4382C" w:rsidRDefault="00A4382C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Nilva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Bertolin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4382C" w:rsidRDefault="00A4382C" w:rsidP="00F524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2012 / 2013</w:t>
            </w:r>
          </w:p>
        </w:tc>
      </w:tr>
      <w:tr w:rsidR="00DA2D92" w:rsidRPr="004D6FF3" w:rsidTr="00DA2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DA2D92" w:rsidRDefault="00DA2D92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2613</w:t>
            </w:r>
          </w:p>
        </w:tc>
        <w:tc>
          <w:tcPr>
            <w:tcW w:w="5244" w:type="dxa"/>
            <w:shd w:val="clear" w:color="auto" w:fill="auto"/>
          </w:tcPr>
          <w:p w:rsidR="00DA2D92" w:rsidRDefault="00DA2D92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Patricia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Casagrande Ferreira Alves</w:t>
            </w:r>
          </w:p>
        </w:tc>
        <w:tc>
          <w:tcPr>
            <w:tcW w:w="2268" w:type="dxa"/>
            <w:shd w:val="clear" w:color="auto" w:fill="auto"/>
          </w:tcPr>
          <w:p w:rsidR="00DA2D92" w:rsidRDefault="00A4382C" w:rsidP="00A4382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</w:t>
            </w:r>
            <w:r w:rsidR="00DA2D9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DA2D92" w:rsidRPr="004D6FF3" w:rsidTr="00DA2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DA2D92" w:rsidRDefault="00DA2D92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2739</w:t>
            </w:r>
          </w:p>
        </w:tc>
        <w:tc>
          <w:tcPr>
            <w:tcW w:w="5244" w:type="dxa"/>
            <w:shd w:val="clear" w:color="auto" w:fill="auto"/>
          </w:tcPr>
          <w:p w:rsidR="00DA2D92" w:rsidRDefault="00DA2D92" w:rsidP="00F5243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Rita de Cassia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Biazoto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DA2D92" w:rsidRDefault="00A4382C" w:rsidP="00A4382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</w:t>
            </w:r>
            <w:r w:rsidR="00DA2D9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A4382C" w:rsidRPr="004D6FF3" w:rsidTr="00DA2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4382C" w:rsidRPr="00F42BE6" w:rsidRDefault="00A4382C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2717</w:t>
            </w:r>
          </w:p>
        </w:tc>
        <w:tc>
          <w:tcPr>
            <w:tcW w:w="5244" w:type="dxa"/>
            <w:shd w:val="clear" w:color="auto" w:fill="auto"/>
          </w:tcPr>
          <w:p w:rsidR="00A4382C" w:rsidRPr="00F42BE6" w:rsidRDefault="00A4382C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Roselaine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Mastelari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4382C" w:rsidRPr="00F42BE6" w:rsidRDefault="00A4382C" w:rsidP="00A4382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DA2D92" w:rsidRPr="004D6FF3" w:rsidTr="00DA2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DA2D92" w:rsidRDefault="00DA2D92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5244" w:type="dxa"/>
            <w:shd w:val="clear" w:color="auto" w:fill="auto"/>
          </w:tcPr>
          <w:p w:rsidR="00DA2D92" w:rsidRDefault="00DA2D92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Rosangela Ruiz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Matinez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DA2D92" w:rsidRDefault="00A4382C" w:rsidP="00F524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DA2D92" w:rsidRPr="004D6FF3" w:rsidTr="00DA2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DA2D92" w:rsidRPr="00F42BE6" w:rsidRDefault="00A4382C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2120</w:t>
            </w:r>
          </w:p>
        </w:tc>
        <w:tc>
          <w:tcPr>
            <w:tcW w:w="5244" w:type="dxa"/>
            <w:shd w:val="clear" w:color="auto" w:fill="auto"/>
          </w:tcPr>
          <w:p w:rsidR="00DA2D92" w:rsidRPr="00F42BE6" w:rsidRDefault="00A4382C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Rosivania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Aparecida dos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Santos Rezende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DA2D92" w:rsidRPr="00F42BE6" w:rsidRDefault="00A4382C" w:rsidP="00F52436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DA2D92" w:rsidRPr="004D6FF3" w:rsidTr="00DA2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DA2D92" w:rsidRPr="00F42BE6" w:rsidRDefault="00DA2D92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2074</w:t>
            </w:r>
          </w:p>
        </w:tc>
        <w:tc>
          <w:tcPr>
            <w:tcW w:w="5244" w:type="dxa"/>
            <w:shd w:val="clear" w:color="auto" w:fill="auto"/>
          </w:tcPr>
          <w:p w:rsidR="00DA2D92" w:rsidRPr="00F42BE6" w:rsidRDefault="00DA2D92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Silvana Vieira Barretos</w:t>
            </w:r>
          </w:p>
        </w:tc>
        <w:tc>
          <w:tcPr>
            <w:tcW w:w="2268" w:type="dxa"/>
            <w:shd w:val="clear" w:color="auto" w:fill="auto"/>
          </w:tcPr>
          <w:p w:rsidR="00DA2D92" w:rsidRPr="00F42BE6" w:rsidRDefault="00A4382C" w:rsidP="00A4382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</w:t>
            </w:r>
            <w:r w:rsidR="00DA2D92">
              <w:rPr>
                <w:rFonts w:ascii="Arial" w:hAnsi="Arial" w:cs="Arial"/>
                <w:sz w:val="24"/>
                <w:szCs w:val="24"/>
              </w:rPr>
              <w:t xml:space="preserve"> / 201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A4382C" w:rsidRPr="004D6FF3" w:rsidTr="00DA2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A4382C" w:rsidRDefault="00A4382C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2744</w:t>
            </w:r>
          </w:p>
        </w:tc>
        <w:tc>
          <w:tcPr>
            <w:tcW w:w="5244" w:type="dxa"/>
            <w:shd w:val="clear" w:color="auto" w:fill="auto"/>
          </w:tcPr>
          <w:p w:rsidR="00A4382C" w:rsidRDefault="00A4382C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Silvaneide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Gonçalves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Obara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Uliana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A4382C" w:rsidRDefault="00A4382C" w:rsidP="00A4382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 / 2015</w:t>
            </w:r>
          </w:p>
        </w:tc>
      </w:tr>
      <w:tr w:rsidR="00DA2D92" w:rsidRPr="004D6FF3" w:rsidTr="00DA2D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01" w:type="dxa"/>
            <w:shd w:val="clear" w:color="auto" w:fill="auto"/>
            <w:vAlign w:val="center"/>
          </w:tcPr>
          <w:p w:rsidR="00DA2D92" w:rsidRDefault="00DA2D92" w:rsidP="00F52436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78</w:t>
            </w:r>
          </w:p>
        </w:tc>
        <w:tc>
          <w:tcPr>
            <w:tcW w:w="5244" w:type="dxa"/>
            <w:shd w:val="clear" w:color="auto" w:fill="auto"/>
          </w:tcPr>
          <w:p w:rsidR="00DA2D92" w:rsidRDefault="00DA2D92" w:rsidP="00F52436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Valdecir Barboza de Souza</w:t>
            </w:r>
          </w:p>
        </w:tc>
        <w:tc>
          <w:tcPr>
            <w:tcW w:w="2268" w:type="dxa"/>
            <w:shd w:val="clear" w:color="auto" w:fill="auto"/>
          </w:tcPr>
          <w:p w:rsidR="00DA2D92" w:rsidRDefault="00A4382C" w:rsidP="00A4382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2014</w:t>
            </w:r>
            <w:r w:rsidR="00DA2D92">
              <w:rPr>
                <w:rFonts w:ascii="Arial" w:hAnsi="Arial" w:cs="Arial"/>
                <w:sz w:val="24"/>
                <w:szCs w:val="24"/>
              </w:rPr>
              <w:t xml:space="preserve"> /</w:t>
            </w:r>
            <w:r w:rsidR="0084167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A2D92">
              <w:rPr>
                <w:rFonts w:ascii="Arial" w:hAnsi="Arial" w:cs="Arial"/>
                <w:sz w:val="24"/>
                <w:szCs w:val="24"/>
              </w:rPr>
              <w:t>201</w:t>
            </w: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</w:tbl>
    <w:p w:rsidR="00DA2D92" w:rsidRDefault="00DA2D92" w:rsidP="00DA2D92">
      <w:pPr>
        <w:rPr>
          <w:rFonts w:ascii="Arial" w:hAnsi="Arial" w:cs="Arial"/>
          <w:sz w:val="24"/>
          <w:szCs w:val="24"/>
        </w:rPr>
      </w:pPr>
    </w:p>
    <w:p w:rsidR="00A4382C" w:rsidRDefault="00A4382C" w:rsidP="00DA2D92">
      <w:pPr>
        <w:rPr>
          <w:rFonts w:ascii="Arial" w:hAnsi="Arial" w:cs="Arial"/>
          <w:sz w:val="24"/>
          <w:szCs w:val="24"/>
        </w:rPr>
      </w:pPr>
    </w:p>
    <w:p w:rsidR="00573041" w:rsidRDefault="00573041" w:rsidP="00DA2D92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5730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6C4"/>
    <w:rsid w:val="001856C1"/>
    <w:rsid w:val="002A4ACB"/>
    <w:rsid w:val="00373F9B"/>
    <w:rsid w:val="00375F02"/>
    <w:rsid w:val="003E66F2"/>
    <w:rsid w:val="00462062"/>
    <w:rsid w:val="00505586"/>
    <w:rsid w:val="00536703"/>
    <w:rsid w:val="005408AB"/>
    <w:rsid w:val="00573041"/>
    <w:rsid w:val="005E1D0A"/>
    <w:rsid w:val="006356CB"/>
    <w:rsid w:val="00645A36"/>
    <w:rsid w:val="006D0D8D"/>
    <w:rsid w:val="00717AC1"/>
    <w:rsid w:val="00774D68"/>
    <w:rsid w:val="00841671"/>
    <w:rsid w:val="00872B60"/>
    <w:rsid w:val="00A11196"/>
    <w:rsid w:val="00A4382C"/>
    <w:rsid w:val="00A756C4"/>
    <w:rsid w:val="00AB58E2"/>
    <w:rsid w:val="00B627C5"/>
    <w:rsid w:val="00BE0EEF"/>
    <w:rsid w:val="00BF0AB8"/>
    <w:rsid w:val="00CF65FD"/>
    <w:rsid w:val="00D51EF0"/>
    <w:rsid w:val="00DA2D92"/>
    <w:rsid w:val="00DB2F52"/>
    <w:rsid w:val="00DC1330"/>
    <w:rsid w:val="00E4649D"/>
    <w:rsid w:val="00E62F4C"/>
    <w:rsid w:val="00ED3B9F"/>
    <w:rsid w:val="00F0325F"/>
    <w:rsid w:val="00F234A4"/>
    <w:rsid w:val="00F52436"/>
    <w:rsid w:val="00F95609"/>
    <w:rsid w:val="00FE3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756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1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16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5B393-6605-4B4B-A592-00FA5D8C1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144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16</cp:revision>
  <cp:lastPrinted>2016-01-20T17:00:00Z</cp:lastPrinted>
  <dcterms:created xsi:type="dcterms:W3CDTF">2016-01-12T15:40:00Z</dcterms:created>
  <dcterms:modified xsi:type="dcterms:W3CDTF">2016-01-20T17:08:00Z</dcterms:modified>
</cp:coreProperties>
</file>